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478989867"/>
    <w:p w14:paraId="33E1AA2A" w14:textId="77777777" w:rsidR="00162819" w:rsidRDefault="000B6567" w:rsidP="000B6567">
      <w:pPr>
        <w:pStyle w:val="Heading2"/>
        <w:numPr>
          <w:ilvl w:val="1"/>
          <w:numId w:val="1"/>
        </w:numPr>
        <w:jc w:val="both"/>
        <w:rPr>
          <w:rFonts w:ascii="Times New Roman" w:hAnsi="Times New Roman"/>
          <w:b w:val="0"/>
        </w:rPr>
      </w:pPr>
      <w:r w:rsidRPr="00D07B75">
        <w:rPr>
          <w:b w:val="0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2A2F3B" wp14:editId="3C62B716">
                <wp:simplePos x="0" y="0"/>
                <wp:positionH relativeFrom="column">
                  <wp:posOffset>4776470</wp:posOffset>
                </wp:positionH>
                <wp:positionV relativeFrom="paragraph">
                  <wp:posOffset>-328930</wp:posOffset>
                </wp:positionV>
                <wp:extent cx="944245" cy="304800"/>
                <wp:effectExtent l="8890" t="9525" r="8890" b="9525"/>
                <wp:wrapNone/>
                <wp:docPr id="128" name="Prostokąt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424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A6FAF" w14:textId="77777777" w:rsidR="004B045D" w:rsidRPr="00FA7086" w:rsidRDefault="004B045D" w:rsidP="00162819">
                            <w:pPr>
                              <w:pStyle w:val="BodyText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A7086">
                              <w:rPr>
                                <w:b/>
                                <w:sz w:val="20"/>
                                <w:szCs w:val="20"/>
                              </w:rPr>
                              <w:t>KK-3/305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2A2F3B" id="Prostokąt 128" o:spid="_x0000_s1026" style="position:absolute;left:0;text-align:left;margin-left:376.1pt;margin-top:-25.9pt;width:74.3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" fillcolor="silver">
                <v:textbox>
                  <w:txbxContent>
                    <w:p w14:paraId="034A6FAF" w14:textId="77777777" w:rsidR="004B045D" w:rsidRPr="00FA7086" w:rsidRDefault="004B045D" w:rsidP="00162819">
                      <w:pPr>
                        <w:pStyle w:val="Tekstpodstawowy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A7086">
                        <w:rPr>
                          <w:b/>
                          <w:sz w:val="20"/>
                          <w:szCs w:val="20"/>
                        </w:rPr>
                        <w:t>KK-3/305</w:t>
                      </w:r>
                    </w:p>
                  </w:txbxContent>
                </v:textbox>
              </v:rect>
            </w:pict>
          </mc:Fallback>
        </mc:AlternateContent>
      </w:r>
      <w:r w:rsidR="00162819" w:rsidRPr="00944542">
        <w:rPr>
          <w:rFonts w:ascii="Times New Roman" w:hAnsi="Times New Roman"/>
          <w:b w:val="0"/>
        </w:rPr>
        <w:t>Karta kontrolna przyjęcia do realizacji zleceń płatności z Listy zleceń płatności (KK-3/305)</w:t>
      </w:r>
      <w:bookmarkEnd w:id="0"/>
    </w:p>
    <w:p w14:paraId="59AB3E7A" w14:textId="49E8D137" w:rsidR="00042D95" w:rsidRPr="00B820B7" w:rsidRDefault="00B820B7" w:rsidP="00B820B7">
      <w:pPr>
        <w:rPr>
          <w:i/>
          <w:sz w:val="22"/>
          <w:szCs w:val="22"/>
        </w:rPr>
      </w:pPr>
      <w:r w:rsidRPr="00B820B7">
        <w:rPr>
          <w:i/>
          <w:sz w:val="22"/>
          <w:szCs w:val="22"/>
        </w:rPr>
        <w:t>[znak sprawy]</w:t>
      </w:r>
    </w:p>
    <w:p w14:paraId="1988A71E" w14:textId="77777777" w:rsidR="005D553D" w:rsidRDefault="005D553D" w:rsidP="005D553D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karta kontrolna przyjęcia do realizacji zlece</w:t>
      </w:r>
      <w:r>
        <w:rPr>
          <w:smallCaps/>
          <w:sz w:val="22"/>
          <w:szCs w:val="22"/>
        </w:rPr>
        <w:t>ń</w:t>
      </w:r>
      <w:r w:rsidRPr="00944542">
        <w:rPr>
          <w:smallCaps/>
          <w:sz w:val="22"/>
          <w:szCs w:val="22"/>
        </w:rPr>
        <w:t xml:space="preserve"> płatności </w:t>
      </w:r>
    </w:p>
    <w:p w14:paraId="2A7FD762" w14:textId="77777777" w:rsidR="005D553D" w:rsidRPr="00944542" w:rsidRDefault="005D553D" w:rsidP="005D553D">
      <w:pPr>
        <w:jc w:val="center"/>
        <w:rPr>
          <w:smallCaps/>
          <w:sz w:val="22"/>
          <w:szCs w:val="22"/>
        </w:rPr>
      </w:pPr>
      <w:r w:rsidRPr="000A3ED0">
        <w:rPr>
          <w:smallCaps/>
          <w:sz w:val="22"/>
          <w:szCs w:val="22"/>
        </w:rPr>
        <w:t xml:space="preserve">z Listy zleceń płatności </w:t>
      </w:r>
    </w:p>
    <w:p w14:paraId="057687E6" w14:textId="77777777" w:rsidR="005D553D" w:rsidRDefault="005D553D" w:rsidP="005D553D">
      <w:pPr>
        <w:jc w:val="center"/>
        <w:rPr>
          <w:smallCaps/>
          <w:sz w:val="22"/>
          <w:szCs w:val="22"/>
        </w:rPr>
      </w:pPr>
      <w:r w:rsidRPr="00944542">
        <w:rPr>
          <w:smallCaps/>
          <w:sz w:val="22"/>
          <w:szCs w:val="22"/>
        </w:rPr>
        <w:t>nr ____/___ z dnia ___/___/____</w:t>
      </w:r>
    </w:p>
    <w:p w14:paraId="2F4825FF" w14:textId="77777777" w:rsidR="005D553D" w:rsidRPr="00042D95" w:rsidRDefault="005D553D" w:rsidP="00042D95">
      <w:pPr>
        <w:rPr>
          <w:lang w:val="x-none" w:eastAsia="x-none"/>
        </w:rPr>
      </w:pPr>
    </w:p>
    <w:tbl>
      <w:tblPr>
        <w:tblW w:w="9398" w:type="dxa"/>
        <w:tblLayout w:type="fixed"/>
        <w:tblLook w:val="01E0" w:firstRow="1" w:lastRow="1" w:firstColumn="1" w:lastColumn="1" w:noHBand="0" w:noVBand="0"/>
      </w:tblPr>
      <w:tblGrid>
        <w:gridCol w:w="4783"/>
        <w:gridCol w:w="3057"/>
        <w:gridCol w:w="780"/>
        <w:gridCol w:w="778"/>
      </w:tblGrid>
      <w:tr w:rsidR="00042D95" w:rsidRPr="00944542" w14:paraId="42947A23" w14:textId="77777777" w:rsidTr="00540248">
        <w:trPr>
          <w:trHeight w:val="569"/>
        </w:trPr>
        <w:tc>
          <w:tcPr>
            <w:tcW w:w="7840" w:type="dxa"/>
            <w:gridSpan w:val="2"/>
            <w:tcBorders>
              <w:bottom w:val="single" w:sz="4" w:space="0" w:color="auto"/>
            </w:tcBorders>
          </w:tcPr>
          <w:p w14:paraId="7DE67E40" w14:textId="77777777" w:rsidR="00042D95" w:rsidRPr="00FE02A4" w:rsidRDefault="00042D95" w:rsidP="00042D95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>Dane informacyjne wynikające z kontroli rachunkowej przeprowadzonej przez Departament Księgowości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0E865C8E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3997E70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170F5DE4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5653" w14:textId="77777777" w:rsidR="00042D95" w:rsidRPr="00944542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naliczonych płatności na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7E2E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1F6E51BB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A9A0" w14:textId="77777777" w:rsidR="00042D95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naliczonych płatności na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900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2B773A51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2668" w14:textId="77777777" w:rsidR="00042D95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przekazanych przez DK ZP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5BD2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612CA036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03A7" w14:textId="77777777" w:rsidR="00042D95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przekazanych przez DK ZP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E96C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1F8E8476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</w:tcBorders>
          </w:tcPr>
          <w:p w14:paraId="080B1881" w14:textId="77777777" w:rsidR="00042D95" w:rsidRDefault="00042D95" w:rsidP="00963AE1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7BB05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187F9B87" w14:textId="77777777" w:rsidTr="00540248">
        <w:trPr>
          <w:trHeight w:val="322"/>
        </w:trPr>
        <w:tc>
          <w:tcPr>
            <w:tcW w:w="7840" w:type="dxa"/>
            <w:gridSpan w:val="2"/>
            <w:tcBorders>
              <w:right w:val="single" w:sz="4" w:space="0" w:color="auto"/>
            </w:tcBorders>
            <w:vAlign w:val="center"/>
          </w:tcPr>
          <w:p w14:paraId="397C6DF2" w14:textId="77777777" w:rsidR="00042D95" w:rsidRPr="00FE02A4" w:rsidRDefault="00042D95" w:rsidP="00042D95">
            <w:pPr>
              <w:pStyle w:val="ListParagraph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Kontrola formalna zleceń płatności z Listy zleceń płatności w Departamencie Finansowym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B6E6" w14:textId="77777777" w:rsidR="00042D95" w:rsidRPr="00944542" w:rsidRDefault="00042D95" w:rsidP="00963AE1">
            <w:pPr>
              <w:jc w:val="center"/>
              <w:rPr>
                <w:i/>
                <w:sz w:val="18"/>
                <w:szCs w:val="18"/>
              </w:rPr>
            </w:pPr>
            <w:r w:rsidRPr="00944542">
              <w:rPr>
                <w:i/>
                <w:sz w:val="18"/>
                <w:szCs w:val="18"/>
              </w:rPr>
              <w:t>sprawdzający</w:t>
            </w:r>
          </w:p>
        </w:tc>
      </w:tr>
      <w:tr w:rsidR="00042D95" w:rsidRPr="00944542" w14:paraId="3D65274F" w14:textId="77777777" w:rsidTr="00540248">
        <w:trPr>
          <w:trHeight w:val="186"/>
        </w:trPr>
        <w:tc>
          <w:tcPr>
            <w:tcW w:w="784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7E5B30" w14:textId="77777777" w:rsidR="00042D95" w:rsidRPr="00944542" w:rsidRDefault="00042D95" w:rsidP="00963AE1">
            <w:pPr>
              <w:rPr>
                <w:i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35C6" w14:textId="77777777" w:rsidR="00042D95" w:rsidRPr="00944542" w:rsidRDefault="00042D95" w:rsidP="00963AE1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tak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D828" w14:textId="77777777" w:rsidR="00042D95" w:rsidRPr="00944542" w:rsidRDefault="00042D95" w:rsidP="00963AE1">
            <w:pPr>
              <w:jc w:val="center"/>
              <w:rPr>
                <w:smallCaps/>
                <w:sz w:val="18"/>
                <w:szCs w:val="18"/>
              </w:rPr>
            </w:pPr>
            <w:r w:rsidRPr="00944542">
              <w:rPr>
                <w:smallCaps/>
                <w:sz w:val="18"/>
                <w:szCs w:val="18"/>
              </w:rPr>
              <w:t>nie</w:t>
            </w:r>
          </w:p>
        </w:tc>
      </w:tr>
      <w:tr w:rsidR="00042D95" w:rsidRPr="00944542" w14:paraId="34E51B7B" w14:textId="77777777" w:rsidTr="00540248">
        <w:trPr>
          <w:trHeight w:val="373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E50E" w14:textId="77777777" w:rsidR="00042D95" w:rsidRPr="00427021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</w:t>
            </w:r>
            <w:r w:rsidRPr="00944542">
              <w:rPr>
                <w:sz w:val="18"/>
                <w:szCs w:val="18"/>
              </w:rPr>
              <w:t>DK potwierdz</w:t>
            </w:r>
            <w:r>
              <w:rPr>
                <w:sz w:val="18"/>
                <w:szCs w:val="18"/>
              </w:rPr>
              <w:t>ił wykonanie</w:t>
            </w:r>
            <w:r w:rsidRPr="00944542">
              <w:rPr>
                <w:sz w:val="18"/>
                <w:szCs w:val="18"/>
              </w:rPr>
              <w:t xml:space="preserve"> wymaganych kontroli i z</w:t>
            </w:r>
            <w:r>
              <w:rPr>
                <w:sz w:val="18"/>
                <w:szCs w:val="18"/>
              </w:rPr>
              <w:t>aksięgowanie zleceń płatności z Listy zleceń płatności na Karcie kontrolnej.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563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CEA3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</w:tr>
      <w:tr w:rsidR="00042D95" w:rsidRPr="00944542" w14:paraId="6B9FFE74" w14:textId="77777777" w:rsidTr="00540248">
        <w:trPr>
          <w:trHeight w:val="373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1679" w14:textId="77777777" w:rsidR="00042D95" w:rsidRPr="00944542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zleceń płatności z Listy zleceń płatności z Księgą Dłużników przeprowadzonej przez system EBS UE stwierdza się, że beneficjent widnieje w Księdze Dłużników.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0329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289E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</w:tr>
      <w:tr w:rsidR="00042D95" w:rsidRPr="00944542" w14:paraId="32158B7F" w14:textId="77777777" w:rsidTr="00540248">
        <w:trPr>
          <w:trHeight w:val="373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85CC" w14:textId="77777777" w:rsidR="00042D95" w:rsidRPr="00944542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W wyniku kontroli zleceń płatności z Listy zleceń płatności z Rejestrem Podmiotów Wykluczonych z pomocy finansowej przeprowadzonej przez system ES UE stwierdza się, że beneficjent widnieje w Rejestrze Podmiotów Wykluczonych z pomocy finansowej.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E56A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231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</w:tr>
      <w:tr w:rsidR="00042D95" w:rsidRPr="00944542" w14:paraId="470B824A" w14:textId="77777777" w:rsidTr="00540248">
        <w:trPr>
          <w:trHeight w:val="373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BBA" w14:textId="77777777" w:rsidR="00042D95" w:rsidRPr="00944542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Stwierdza się, że numery rachunków bankowych beneficjentów są zgodne ze standardem NRB.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18C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ED1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</w:tr>
      <w:tr w:rsidR="00042D95" w:rsidRPr="00944542" w14:paraId="6AD4FF4B" w14:textId="77777777" w:rsidTr="00540248">
        <w:trPr>
          <w:trHeight w:val="373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EB37" w14:textId="4A4C5CAE" w:rsidR="00472BED" w:rsidRDefault="00042D95" w:rsidP="00472BED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1223D7">
              <w:rPr>
                <w:sz w:val="18"/>
                <w:szCs w:val="18"/>
              </w:rPr>
              <w:t xml:space="preserve">Stwierdza się obecność załączonych przez DK do Listy zleceń płatności </w:t>
            </w:r>
            <w:r w:rsidR="001746DA">
              <w:rPr>
                <w:sz w:val="18"/>
                <w:szCs w:val="18"/>
              </w:rPr>
              <w:t xml:space="preserve">w formie papierowej </w:t>
            </w:r>
            <w:r w:rsidR="006A2754">
              <w:rPr>
                <w:sz w:val="18"/>
                <w:szCs w:val="18"/>
              </w:rPr>
              <w:t xml:space="preserve">raportów potwierdzających </w:t>
            </w:r>
            <w:r w:rsidRPr="001223D7">
              <w:rPr>
                <w:sz w:val="18"/>
                <w:szCs w:val="18"/>
              </w:rPr>
              <w:t>liczby i kwoty ogółem przekazanych przez DK do DF zleceń płatności  oraz liczby i kwoty ogółem wstrzymanych przez DK zleceń płatności, wskazane w Karcie kontrolnej do Listy zleceń płatności zatwierdzonej przez DK</w:t>
            </w:r>
            <w:r w:rsidR="004016EF">
              <w:rPr>
                <w:sz w:val="18"/>
                <w:szCs w:val="18"/>
              </w:rPr>
              <w:t>.</w:t>
            </w:r>
            <w:r w:rsidR="00472BED">
              <w:rPr>
                <w:sz w:val="18"/>
                <w:szCs w:val="18"/>
              </w:rPr>
              <w:t xml:space="preserve"> </w:t>
            </w:r>
          </w:p>
          <w:p w14:paraId="1F922CF9" w14:textId="7077ACD2" w:rsidR="00472BED" w:rsidRPr="00472BED" w:rsidRDefault="00472BED" w:rsidP="00472BED">
            <w:pPr>
              <w:ind w:left="360"/>
              <w:jc w:val="both"/>
              <w:rPr>
                <w:sz w:val="18"/>
                <w:szCs w:val="18"/>
              </w:rPr>
            </w:pPr>
            <w:bookmarkStart w:id="1" w:name="_Hlk35510478"/>
            <w:r w:rsidRPr="00472BED">
              <w:rPr>
                <w:sz w:val="18"/>
                <w:szCs w:val="18"/>
              </w:rPr>
              <w:t>W przypadku wstrzymanych zleceń płatności z LZP zautoryzowanych kwalifikowanym podpisem elektronicznym w formacie pdf</w:t>
            </w:r>
            <w:bookmarkEnd w:id="1"/>
            <w:r w:rsidRPr="00472BED">
              <w:rPr>
                <w:sz w:val="18"/>
                <w:szCs w:val="18"/>
              </w:rPr>
              <w:t>, stwierdza się, że w e-Teczce został umieszczony raport wstrzymanych w DK zleceń płatności z LZP.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0900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15D8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</w:tr>
      <w:tr w:rsidR="00042D95" w:rsidRPr="00944542" w14:paraId="4A5213B8" w14:textId="77777777" w:rsidTr="00540248">
        <w:trPr>
          <w:trHeight w:val="373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BF5" w14:textId="4383C922" w:rsidR="00042D95" w:rsidRPr="00944542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 w:rsidRPr="001223D7">
              <w:rPr>
                <w:sz w:val="18"/>
                <w:szCs w:val="18"/>
              </w:rPr>
              <w:t>Stwierdza się, że ogólna liczba i kwota zleceń płatności z LZP przekazanych do DF w systemie EBS UE jest zgodna z ogólną liczbą i kwotą naliczonych zleceń płatności przekazanych przez DK na LZP w formie papierowej</w:t>
            </w:r>
            <w:r w:rsidR="003A54A2">
              <w:rPr>
                <w:sz w:val="18"/>
                <w:szCs w:val="18"/>
              </w:rPr>
              <w:t>/w formacie pdf umieszczonym w e-Teczce</w:t>
            </w:r>
            <w:r w:rsidRPr="001223D7">
              <w:rPr>
                <w:sz w:val="18"/>
                <w:szCs w:val="18"/>
              </w:rPr>
              <w:t xml:space="preserve"> z uwzględnieniem raportu wstrzymanych przez D</w:t>
            </w:r>
            <w:r>
              <w:rPr>
                <w:sz w:val="18"/>
                <w:szCs w:val="18"/>
              </w:rPr>
              <w:t>K zleceń płatności</w:t>
            </w:r>
            <w:r w:rsidRPr="00944542">
              <w:rPr>
                <w:sz w:val="18"/>
                <w:szCs w:val="18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548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BC98" w14:textId="77777777" w:rsidR="00042D95" w:rsidRPr="00944542" w:rsidRDefault="00042D95" w:rsidP="00042D95">
            <w:pPr>
              <w:rPr>
                <w:sz w:val="18"/>
                <w:szCs w:val="18"/>
              </w:rPr>
            </w:pPr>
          </w:p>
        </w:tc>
      </w:tr>
      <w:tr w:rsidR="001746DA" w:rsidRPr="00944542" w14:paraId="34764B8D" w14:textId="77777777" w:rsidTr="00540248">
        <w:trPr>
          <w:trHeight w:val="373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6777" w14:textId="206A7D80" w:rsidR="001746DA" w:rsidRPr="001746DA" w:rsidRDefault="001746DA" w:rsidP="001746DA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Stwierdza się, że Karta kontrolna przyjęcia do realizacji zleceń płatności z List zleceń płatności </w:t>
            </w:r>
            <w:r w:rsidRPr="001746DA">
              <w:rPr>
                <w:sz w:val="18"/>
                <w:szCs w:val="18"/>
              </w:rPr>
              <w:t>zautoryzowanych kwalifikowanym podpisem elektronicznym w formacie pdf</w:t>
            </w:r>
            <w:r>
              <w:rPr>
                <w:sz w:val="18"/>
                <w:szCs w:val="18"/>
              </w:rPr>
              <w:t>, została automatycznie umieszczona w e-Teczce.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101B" w14:textId="77777777" w:rsidR="001746DA" w:rsidRPr="00944542" w:rsidRDefault="001746DA" w:rsidP="00042D95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A769" w14:textId="77777777" w:rsidR="001746DA" w:rsidRPr="00944542" w:rsidRDefault="001746DA" w:rsidP="00042D95">
            <w:pPr>
              <w:rPr>
                <w:sz w:val="18"/>
                <w:szCs w:val="18"/>
              </w:rPr>
            </w:pPr>
          </w:p>
        </w:tc>
      </w:tr>
      <w:tr w:rsidR="00042D95" w:rsidRPr="00944542" w14:paraId="6FFD8D1C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</w:tcBorders>
          </w:tcPr>
          <w:p w14:paraId="393D22FC" w14:textId="77777777" w:rsidR="00042D95" w:rsidRDefault="00042D95" w:rsidP="00963AE1">
            <w:pPr>
              <w:ind w:left="360"/>
              <w:jc w:val="both"/>
              <w:rPr>
                <w:sz w:val="18"/>
                <w:szCs w:val="18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</w:tcBorders>
          </w:tcPr>
          <w:p w14:paraId="7973F150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2BCF4079" w14:textId="77777777" w:rsidTr="00540248">
        <w:trPr>
          <w:trHeight w:val="609"/>
        </w:trPr>
        <w:tc>
          <w:tcPr>
            <w:tcW w:w="7840" w:type="dxa"/>
            <w:gridSpan w:val="2"/>
          </w:tcPr>
          <w:p w14:paraId="6D1B5F88" w14:textId="77777777" w:rsidR="00042D95" w:rsidRPr="00FE02A4" w:rsidRDefault="00042D95" w:rsidP="00042D95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2B2FA8">
              <w:rPr>
                <w:sz w:val="20"/>
                <w:szCs w:val="20"/>
              </w:rPr>
              <w:t xml:space="preserve">Kontrola rachunkowa </w:t>
            </w:r>
            <w:r w:rsidRPr="00FE02A4">
              <w:rPr>
                <w:sz w:val="20"/>
                <w:szCs w:val="20"/>
              </w:rPr>
              <w:t>zleceń płatności z Listy zleceń płatności</w:t>
            </w:r>
            <w:r>
              <w:rPr>
                <w:sz w:val="20"/>
                <w:szCs w:val="20"/>
              </w:rPr>
              <w:t xml:space="preserve"> w Departamencie Finansowym</w:t>
            </w:r>
          </w:p>
        </w:tc>
        <w:tc>
          <w:tcPr>
            <w:tcW w:w="1558" w:type="dxa"/>
            <w:gridSpan w:val="2"/>
          </w:tcPr>
          <w:p w14:paraId="4E2CE80E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38A8B93C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1E33" w14:textId="77777777" w:rsidR="00042D95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wstrzymanych przez DF ZP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65DE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6010E4D1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067E" w14:textId="77777777" w:rsidR="00042D95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wstrzymanych przez DF ZP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E57E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79C2ED94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2229" w14:textId="77777777" w:rsidR="00042D95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Kwota przyjętych do realizacji przez DF ZP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3885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15535FB1" w14:textId="77777777" w:rsidTr="00540248">
        <w:trPr>
          <w:trHeight w:val="296"/>
        </w:trPr>
        <w:tc>
          <w:tcPr>
            <w:tcW w:w="78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13E80" w14:textId="77777777" w:rsidR="00042D95" w:rsidRDefault="00042D95" w:rsidP="00042D95">
            <w:pPr>
              <w:numPr>
                <w:ilvl w:val="0"/>
                <w:numId w:val="3"/>
              </w:numPr>
              <w:tabs>
                <w:tab w:val="clear" w:pos="720"/>
                <w:tab w:val="num" w:pos="360"/>
              </w:tabs>
              <w:ind w:left="36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Liczba przyjętych do realizacji przez DF ZP z LZP ogółem: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79889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4A382AE6" w14:textId="77777777" w:rsidTr="00540248">
        <w:trPr>
          <w:trHeight w:val="65"/>
        </w:trPr>
        <w:tc>
          <w:tcPr>
            <w:tcW w:w="7840" w:type="dxa"/>
            <w:gridSpan w:val="2"/>
            <w:tcBorders>
              <w:top w:val="single" w:sz="6" w:space="0" w:color="auto"/>
            </w:tcBorders>
          </w:tcPr>
          <w:p w14:paraId="3A8ACB50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sz="6" w:space="0" w:color="auto"/>
            </w:tcBorders>
          </w:tcPr>
          <w:p w14:paraId="79A696DF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6F6EEEA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0D2A15DA" w14:textId="77777777" w:rsidTr="00540248">
        <w:trPr>
          <w:gridAfter w:val="1"/>
          <w:wAfter w:w="778" w:type="dxa"/>
        </w:trPr>
        <w:tc>
          <w:tcPr>
            <w:tcW w:w="4783" w:type="dxa"/>
          </w:tcPr>
          <w:p w14:paraId="67D2939E" w14:textId="77777777" w:rsidR="00042D95" w:rsidRPr="00944542" w:rsidRDefault="00042D95" w:rsidP="00963AE1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Sprawdził i przyjął do realizacji:</w:t>
            </w:r>
          </w:p>
        </w:tc>
        <w:tc>
          <w:tcPr>
            <w:tcW w:w="3837" w:type="dxa"/>
            <w:gridSpan w:val="2"/>
          </w:tcPr>
          <w:p w14:paraId="1475FAFA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4C655E3A" w14:textId="77777777" w:rsidTr="00540248">
        <w:trPr>
          <w:gridAfter w:val="1"/>
          <w:wAfter w:w="778" w:type="dxa"/>
          <w:trHeight w:val="225"/>
        </w:trPr>
        <w:tc>
          <w:tcPr>
            <w:tcW w:w="4783" w:type="dxa"/>
          </w:tcPr>
          <w:p w14:paraId="73156B71" w14:textId="77777777" w:rsidR="00042D95" w:rsidRDefault="00F27335" w:rsidP="00F27335">
            <w:pPr>
              <w:tabs>
                <w:tab w:val="left" w:pos="361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</w:p>
          <w:p w14:paraId="2294F52F" w14:textId="38FB97D1" w:rsidR="00F27335" w:rsidRPr="00944542" w:rsidRDefault="00F27335" w:rsidP="00F27335">
            <w:pPr>
              <w:tabs>
                <w:tab w:val="left" w:pos="3612"/>
              </w:tabs>
              <w:rPr>
                <w:sz w:val="18"/>
                <w:szCs w:val="18"/>
              </w:rPr>
            </w:pPr>
          </w:p>
        </w:tc>
        <w:tc>
          <w:tcPr>
            <w:tcW w:w="3837" w:type="dxa"/>
            <w:gridSpan w:val="2"/>
          </w:tcPr>
          <w:p w14:paraId="478ECD43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280A6057" w14:textId="77777777" w:rsidTr="00540248">
        <w:trPr>
          <w:gridAfter w:val="1"/>
          <w:wAfter w:w="778" w:type="dxa"/>
        </w:trPr>
        <w:tc>
          <w:tcPr>
            <w:tcW w:w="4783" w:type="dxa"/>
          </w:tcPr>
          <w:p w14:paraId="67DCBD92" w14:textId="77777777" w:rsidR="00042D95" w:rsidRPr="00944542" w:rsidRDefault="00042D95" w:rsidP="00963AE1">
            <w:pPr>
              <w:rPr>
                <w:sz w:val="18"/>
                <w:szCs w:val="18"/>
              </w:rPr>
            </w:pPr>
            <w:r w:rsidRPr="00944542">
              <w:rPr>
                <w:sz w:val="18"/>
                <w:szCs w:val="18"/>
              </w:rPr>
              <w:t>...........................................................</w:t>
            </w:r>
          </w:p>
        </w:tc>
        <w:tc>
          <w:tcPr>
            <w:tcW w:w="3837" w:type="dxa"/>
            <w:gridSpan w:val="2"/>
          </w:tcPr>
          <w:p w14:paraId="1A617677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  <w:tr w:rsidR="00042D95" w:rsidRPr="00944542" w14:paraId="497703E6" w14:textId="77777777" w:rsidTr="00540248">
        <w:trPr>
          <w:gridAfter w:val="1"/>
          <w:wAfter w:w="778" w:type="dxa"/>
        </w:trPr>
        <w:tc>
          <w:tcPr>
            <w:tcW w:w="4783" w:type="dxa"/>
          </w:tcPr>
          <w:p w14:paraId="7D60566E" w14:textId="305D6CB2" w:rsidR="00042D95" w:rsidRDefault="00152D3B" w:rsidP="00963AE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Nazwisko i Imię </w:t>
            </w:r>
            <w:r w:rsidR="00042D95" w:rsidRPr="00944542">
              <w:rPr>
                <w:sz w:val="18"/>
                <w:szCs w:val="18"/>
              </w:rPr>
              <w:t>pracownika DF</w:t>
            </w:r>
          </w:p>
          <w:p w14:paraId="6EDD1F95" w14:textId="77777777" w:rsidR="00152D3B" w:rsidRDefault="00152D3B" w:rsidP="00152D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Login pracownika DF</w:t>
            </w:r>
          </w:p>
          <w:p w14:paraId="311EAA6B" w14:textId="3411807B" w:rsidR="00152D3B" w:rsidRPr="00944542" w:rsidRDefault="00152D3B" w:rsidP="00152D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Data</w:t>
            </w:r>
          </w:p>
        </w:tc>
        <w:tc>
          <w:tcPr>
            <w:tcW w:w="3837" w:type="dxa"/>
            <w:gridSpan w:val="2"/>
          </w:tcPr>
          <w:p w14:paraId="007CA949" w14:textId="77777777" w:rsidR="00042D95" w:rsidRPr="00944542" w:rsidRDefault="00042D95" w:rsidP="00963AE1">
            <w:pPr>
              <w:rPr>
                <w:sz w:val="18"/>
                <w:szCs w:val="18"/>
              </w:rPr>
            </w:pPr>
          </w:p>
        </w:tc>
      </w:tr>
    </w:tbl>
    <w:p w14:paraId="44271F28" w14:textId="77777777" w:rsidR="00B64FE8" w:rsidRPr="00BB5055" w:rsidRDefault="00B64FE8" w:rsidP="00F27335"/>
    <w:sectPr w:rsidR="00B64FE8" w:rsidRPr="00BB505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E49FE" w14:textId="77777777" w:rsidR="00ED3873" w:rsidRDefault="00ED3873" w:rsidP="00BB5055">
      <w:r>
        <w:separator/>
      </w:r>
    </w:p>
  </w:endnote>
  <w:endnote w:type="continuationSeparator" w:id="0">
    <w:p w14:paraId="5CA2A8A9" w14:textId="77777777" w:rsidR="00ED3873" w:rsidRDefault="00ED3873" w:rsidP="00BB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8416" w14:textId="77777777" w:rsidR="00AA0CDA" w:rsidRDefault="00AA0CDA" w:rsidP="00AA0CDA">
    <w:pPr>
      <w:pStyle w:val="Footer"/>
      <w:jc w:val="center"/>
      <w:rPr>
        <w:b/>
        <w:color w:val="000000"/>
        <w:sz w:val="18"/>
        <w:shd w:val="clear" w:color="auto" w:fill="FFFFFF"/>
      </w:rPr>
    </w:pPr>
    <w:r>
      <w:rPr>
        <w:b/>
        <w:color w:val="000000"/>
        <w:sz w:val="18"/>
        <w:shd w:val="clear" w:color="auto" w:fill="FFFFFF"/>
      </w:rPr>
      <w:t xml:space="preserve">KP-611-305-ARiMR/24/z </w:t>
    </w:r>
  </w:p>
  <w:p w14:paraId="0F577998" w14:textId="1DC5C657" w:rsidR="004B045D" w:rsidRPr="00BB5055" w:rsidRDefault="004B045D" w:rsidP="00BB5055">
    <w:pPr>
      <w:pStyle w:val="Footer"/>
      <w:jc w:val="center"/>
      <w:rPr>
        <w:sz w:val="2"/>
        <w:szCs w:val="2"/>
      </w:rPr>
    </w:pPr>
    <w:r>
      <w:rPr>
        <w:sz w:val="18"/>
        <w:szCs w:val="18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F2733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F27335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59E9" w14:textId="77777777" w:rsidR="00ED3873" w:rsidRDefault="00ED3873" w:rsidP="00BB5055">
      <w:r>
        <w:separator/>
      </w:r>
    </w:p>
  </w:footnote>
  <w:footnote w:type="continuationSeparator" w:id="0">
    <w:p w14:paraId="0F4B0696" w14:textId="77777777" w:rsidR="00ED3873" w:rsidRDefault="00ED3873" w:rsidP="00BB5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31002"/>
    <w:multiLevelType w:val="hybridMultilevel"/>
    <w:tmpl w:val="C48A9F9A"/>
    <w:lvl w:ilvl="0" w:tplc="4B3231D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B45C10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38880494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29C0A09"/>
    <w:multiLevelType w:val="multilevel"/>
    <w:tmpl w:val="6776950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3.%2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91"/>
        </w:tabs>
        <w:ind w:left="891" w:hanging="720"/>
      </w:pPr>
      <w:rPr>
        <w:rFonts w:hint="default"/>
      </w:rPr>
    </w:lvl>
    <w:lvl w:ilvl="3">
      <w:start w:val="1"/>
      <w:numFmt w:val="decimal"/>
      <w:lvlText w:val="%13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472465DB"/>
    <w:multiLevelType w:val="hybridMultilevel"/>
    <w:tmpl w:val="85DCCF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535"/>
        </w:tabs>
        <w:ind w:left="5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55"/>
        </w:tabs>
        <w:ind w:left="12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75"/>
        </w:tabs>
        <w:ind w:left="19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95"/>
        </w:tabs>
        <w:ind w:left="26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15"/>
        </w:tabs>
        <w:ind w:left="34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35"/>
        </w:tabs>
        <w:ind w:left="41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55"/>
        </w:tabs>
        <w:ind w:left="48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75"/>
        </w:tabs>
        <w:ind w:left="5575" w:hanging="180"/>
      </w:pPr>
    </w:lvl>
  </w:abstractNum>
  <w:abstractNum w:abstractNumId="3" w15:restartNumberingAfterBreak="0">
    <w:nsid w:val="6CC46660"/>
    <w:multiLevelType w:val="hybridMultilevel"/>
    <w:tmpl w:val="B09E37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7F3CBE"/>
    <w:multiLevelType w:val="hybridMultilevel"/>
    <w:tmpl w:val="A2FAC0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upperRoman"/>
      <w:lvlText w:val="%2&gt;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4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819"/>
    <w:rsid w:val="0004213A"/>
    <w:rsid w:val="00042D95"/>
    <w:rsid w:val="00086F90"/>
    <w:rsid w:val="000B45B4"/>
    <w:rsid w:val="000B6567"/>
    <w:rsid w:val="000C710A"/>
    <w:rsid w:val="000D3CE1"/>
    <w:rsid w:val="001125D2"/>
    <w:rsid w:val="00117ADF"/>
    <w:rsid w:val="001223D7"/>
    <w:rsid w:val="00152D3B"/>
    <w:rsid w:val="00162819"/>
    <w:rsid w:val="00171D38"/>
    <w:rsid w:val="001746DA"/>
    <w:rsid w:val="00176195"/>
    <w:rsid w:val="001847BA"/>
    <w:rsid w:val="001847C4"/>
    <w:rsid w:val="001D52C3"/>
    <w:rsid w:val="00242CD1"/>
    <w:rsid w:val="002553E0"/>
    <w:rsid w:val="002A1A62"/>
    <w:rsid w:val="00333241"/>
    <w:rsid w:val="00355ED0"/>
    <w:rsid w:val="003A54A2"/>
    <w:rsid w:val="003B2943"/>
    <w:rsid w:val="003E0BA3"/>
    <w:rsid w:val="004016EF"/>
    <w:rsid w:val="00427021"/>
    <w:rsid w:val="00456D17"/>
    <w:rsid w:val="00472BED"/>
    <w:rsid w:val="00475293"/>
    <w:rsid w:val="00490994"/>
    <w:rsid w:val="004B045D"/>
    <w:rsid w:val="004B44B4"/>
    <w:rsid w:val="00540248"/>
    <w:rsid w:val="00567C48"/>
    <w:rsid w:val="00581176"/>
    <w:rsid w:val="0059726F"/>
    <w:rsid w:val="005C402C"/>
    <w:rsid w:val="005D553D"/>
    <w:rsid w:val="006A2754"/>
    <w:rsid w:val="006D1C41"/>
    <w:rsid w:val="006D35F4"/>
    <w:rsid w:val="007115CE"/>
    <w:rsid w:val="00861DAC"/>
    <w:rsid w:val="00891121"/>
    <w:rsid w:val="009517D7"/>
    <w:rsid w:val="00962173"/>
    <w:rsid w:val="009B35C7"/>
    <w:rsid w:val="009D7740"/>
    <w:rsid w:val="00A46183"/>
    <w:rsid w:val="00A646B8"/>
    <w:rsid w:val="00A748B5"/>
    <w:rsid w:val="00A761D0"/>
    <w:rsid w:val="00A81C85"/>
    <w:rsid w:val="00AA0CDA"/>
    <w:rsid w:val="00AA0D13"/>
    <w:rsid w:val="00AD4BE7"/>
    <w:rsid w:val="00B60375"/>
    <w:rsid w:val="00B64FE8"/>
    <w:rsid w:val="00B7318F"/>
    <w:rsid w:val="00B820B7"/>
    <w:rsid w:val="00BB5055"/>
    <w:rsid w:val="00BC0183"/>
    <w:rsid w:val="00C169C7"/>
    <w:rsid w:val="00C17417"/>
    <w:rsid w:val="00C420F6"/>
    <w:rsid w:val="00C74D18"/>
    <w:rsid w:val="00C83811"/>
    <w:rsid w:val="00CA38A2"/>
    <w:rsid w:val="00CB092A"/>
    <w:rsid w:val="00D5580A"/>
    <w:rsid w:val="00D64502"/>
    <w:rsid w:val="00E03BF0"/>
    <w:rsid w:val="00E17A9F"/>
    <w:rsid w:val="00E51193"/>
    <w:rsid w:val="00E66B5F"/>
    <w:rsid w:val="00ED1F5A"/>
    <w:rsid w:val="00ED3873"/>
    <w:rsid w:val="00F06AF2"/>
    <w:rsid w:val="00F1631B"/>
    <w:rsid w:val="00F27335"/>
    <w:rsid w:val="00F40526"/>
    <w:rsid w:val="00F55128"/>
    <w:rsid w:val="00FB60E6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EC98B3"/>
  <w15:chartTrackingRefBased/>
  <w15:docId w15:val="{511A3A00-CB33-45FF-B9DB-560D1292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11,Standardowy111"/>
    <w:qFormat/>
    <w:rsid w:val="00162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2">
    <w:name w:val="heading 2"/>
    <w:aliases w:val="1.1. Nagłówek 2"/>
    <w:basedOn w:val="Normal"/>
    <w:next w:val="Normal"/>
    <w:link w:val="Heading2Char"/>
    <w:qFormat/>
    <w:rsid w:val="0016281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1.1. Nagłówek 2 Char"/>
    <w:basedOn w:val="DefaultParagraphFont"/>
    <w:link w:val="Heading2"/>
    <w:rsid w:val="0016281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BodyText">
    <w:name w:val="Body Text"/>
    <w:aliases w:val="(F2),A Body Text"/>
    <w:basedOn w:val="Normal"/>
    <w:link w:val="BodyTextChar"/>
    <w:rsid w:val="00162819"/>
    <w:pPr>
      <w:widowControl w:val="0"/>
      <w:autoSpaceDE w:val="0"/>
      <w:autoSpaceDN w:val="0"/>
      <w:adjustRightInd w:val="0"/>
    </w:pPr>
    <w:rPr>
      <w:sz w:val="18"/>
      <w:szCs w:val="18"/>
      <w:lang w:val="x-none" w:eastAsia="x-none"/>
    </w:rPr>
  </w:style>
  <w:style w:type="character" w:customStyle="1" w:styleId="BodyTextChar">
    <w:name w:val="Body Text Char"/>
    <w:aliases w:val="(F2) Char,A Body Text Char"/>
    <w:basedOn w:val="DefaultParagraphFont"/>
    <w:link w:val="BodyText"/>
    <w:rsid w:val="00162819"/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BB505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0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BB505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BB50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042D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46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6D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41EC0C64468478AFCF29ADCD73304" ma:contentTypeVersion="15" ma:contentTypeDescription="Create a new document." ma:contentTypeScope="" ma:versionID="5a7731c3e69a046fc3706db0a7982aad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16d759102b0d9409e5fe4d5f378cbcf9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E092C-5E4D-4ED3-8139-FBFB7131C5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C83322-A192-4C90-86A7-AA38C3FAEE69}"/>
</file>

<file path=customXml/itemProps3.xml><?xml version="1.0" encoding="utf-8"?>
<ds:datastoreItem xmlns:ds="http://schemas.openxmlformats.org/officeDocument/2006/customXml" ds:itemID="{26422AF0-A0B0-4C5D-8BFF-3F7C793AA0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E4E2F5-6749-481A-90FD-F06EF58DF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Kucharczyk Joanna</dc:creator>
  <cp:keywords/>
  <dc:description/>
  <cp:lastModifiedBy>Osypenko, Oleksandr</cp:lastModifiedBy>
  <cp:revision>2</cp:revision>
  <cp:lastPrinted>2020-10-09T09:54:00Z</cp:lastPrinted>
  <dcterms:created xsi:type="dcterms:W3CDTF">2022-10-13T16:57:00Z</dcterms:created>
  <dcterms:modified xsi:type="dcterms:W3CDTF">2022-10-13T16:57:00Z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a30f83c3-75e3-4f5c-bb30-5dca70e04dfa</vt:lpwstr>
  </property>
  <property fmtid="{D5CDD505-2E9C-101B-9397-08002B2CF9AE}" pid="3" name="ContentTypeId">
    <vt:lpwstr>0x0101006CE41EC0C64468478AFCF29ADCD73304</vt:lpwstr>
  </property>
</Properties>
</file>